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1E15" w14:textId="77777777" w:rsidR="00745565" w:rsidRDefault="00745565"/>
    <w:p w14:paraId="507EDE4D" w14:textId="6A5403F8" w:rsidR="00071F80" w:rsidRPr="00745565" w:rsidRDefault="00745565" w:rsidP="00745565">
      <w:pPr>
        <w:jc w:val="center"/>
        <w:rPr>
          <w:sz w:val="24"/>
        </w:rPr>
      </w:pPr>
      <w:r w:rsidRPr="00745565">
        <w:rPr>
          <w:rFonts w:hint="eastAsia"/>
          <w:sz w:val="24"/>
        </w:rPr>
        <w:t>同意書</w:t>
      </w:r>
    </w:p>
    <w:p w14:paraId="655EC2D9" w14:textId="77777777" w:rsidR="00745565" w:rsidRDefault="00745565"/>
    <w:p w14:paraId="043E2D3E" w14:textId="77777777" w:rsidR="00745565" w:rsidRDefault="00745565"/>
    <w:p w14:paraId="02C2EF59" w14:textId="3EDC766A" w:rsidR="004A5FB0" w:rsidRDefault="004A5FB0">
      <w:r>
        <w:rPr>
          <w:rFonts w:hint="eastAsia"/>
        </w:rPr>
        <w:t>私は、プログラム</w:t>
      </w:r>
      <w:r>
        <w:rPr>
          <w:rFonts w:ascii="Apple Color Emoji" w:hAnsi="Apple Color Emoji" w:cs="Apple Color Emoji" w:hint="eastAsia"/>
        </w:rPr>
        <w:t>◯◯の使用に際し、開発者（</w:t>
      </w:r>
      <w:r>
        <w:rPr>
          <w:rFonts w:hint="eastAsia"/>
        </w:rPr>
        <w:t>大戸達彦（名古屋大学大学院工学研究科）と</w:t>
      </w:r>
      <w:r w:rsidR="000855DC">
        <w:rPr>
          <w:rFonts w:hint="eastAsia"/>
        </w:rPr>
        <w:t>前田青也（</w:t>
      </w:r>
      <w:r>
        <w:rPr>
          <w:rFonts w:hint="eastAsia"/>
        </w:rPr>
        <w:t>前田工房</w:t>
      </w:r>
      <w:r w:rsidR="000855DC">
        <w:rPr>
          <w:rFonts w:hint="eastAsia"/>
        </w:rPr>
        <w:t>）</w:t>
      </w:r>
      <w:r>
        <w:rPr>
          <w:rFonts w:hint="eastAsia"/>
        </w:rPr>
        <w:t>）との間で以下の事項に同意します。</w:t>
      </w:r>
    </w:p>
    <w:p w14:paraId="2720AC3A" w14:textId="77777777" w:rsidR="004A5FB0" w:rsidRDefault="004A5FB0"/>
    <w:p w14:paraId="50080B7B" w14:textId="77777777" w:rsidR="004A5FB0" w:rsidRDefault="004A5FB0"/>
    <w:p w14:paraId="347B91EF" w14:textId="32B44122" w:rsidR="004A5FB0" w:rsidRPr="004A5FB0" w:rsidRDefault="004A5FB0" w:rsidP="00157101">
      <w:pPr>
        <w:ind w:left="141" w:hangingChars="67" w:hanging="141"/>
      </w:pPr>
      <w:r>
        <w:rPr>
          <w:rFonts w:hint="eastAsia"/>
        </w:rPr>
        <w:t>・プログラムの使用により得られた結果の所有権はユーザーに帰属</w:t>
      </w:r>
      <w:r w:rsidR="00157101">
        <w:rPr>
          <w:rFonts w:hint="eastAsia"/>
        </w:rPr>
        <w:t>し、開発者が断りなく外部に公開することはしない。</w:t>
      </w:r>
    </w:p>
    <w:p w14:paraId="44C3DB73" w14:textId="77777777" w:rsidR="004A5FB0" w:rsidRDefault="004A5FB0" w:rsidP="004A5FB0">
      <w:pPr>
        <w:ind w:left="141" w:hangingChars="67" w:hanging="141"/>
      </w:pPr>
    </w:p>
    <w:p w14:paraId="5A36BB05" w14:textId="193B1A85" w:rsidR="00157101" w:rsidRDefault="004A5FB0" w:rsidP="00157101">
      <w:pPr>
        <w:ind w:left="141" w:hangingChars="67" w:hanging="141"/>
      </w:pPr>
      <w:r>
        <w:rPr>
          <w:rFonts w:hint="eastAsia"/>
        </w:rPr>
        <w:t>・</w:t>
      </w:r>
      <w:r w:rsidR="00157101">
        <w:rPr>
          <w:rFonts w:hint="eastAsia"/>
        </w:rPr>
        <w:t>しかしながら、計算結果はサーバーに保管され、</w:t>
      </w:r>
      <w:r>
        <w:rPr>
          <w:rFonts w:hint="eastAsia"/>
        </w:rPr>
        <w:t>開発者は</w:t>
      </w:r>
      <w:r w:rsidR="00157101">
        <w:rPr>
          <w:rFonts w:hint="eastAsia"/>
        </w:rPr>
        <w:t>計算結果を活用する（結果を</w:t>
      </w:r>
      <w:r>
        <w:rPr>
          <w:rFonts w:hint="eastAsia"/>
        </w:rPr>
        <w:t>閲覧し、</w:t>
      </w:r>
      <w:r w:rsidR="00157101">
        <w:rPr>
          <w:rFonts w:hint="eastAsia"/>
        </w:rPr>
        <w:t>そこから着想を得て別の研究を行う、あるいは蓄積された計算結果を機械学習など高次の解析にかけるなどする）権利を有する。その際、開発者の共同研究者が計算結果を閲覧・利用することがある。</w:t>
      </w:r>
    </w:p>
    <w:p w14:paraId="25F68FE3" w14:textId="77777777" w:rsidR="00157101" w:rsidRDefault="00157101" w:rsidP="00157101">
      <w:pPr>
        <w:ind w:left="141" w:hangingChars="67" w:hanging="141"/>
      </w:pPr>
    </w:p>
    <w:p w14:paraId="771167F3" w14:textId="7638FFFD" w:rsidR="00157101" w:rsidRDefault="00157101" w:rsidP="00157101">
      <w:pPr>
        <w:ind w:left="141" w:hangingChars="67" w:hanging="141"/>
        <w:rPr>
          <w:rFonts w:hint="eastAsia"/>
        </w:rPr>
      </w:pPr>
      <w:r>
        <w:rPr>
          <w:rFonts w:hint="eastAsia"/>
        </w:rPr>
        <w:t>・著しく負荷の高い計算が投入された場合、開発者側の判断で実行を延期あるいは中断することがある。</w:t>
      </w:r>
    </w:p>
    <w:p w14:paraId="791B09BC" w14:textId="77777777" w:rsidR="00157101" w:rsidRPr="00157101" w:rsidRDefault="00157101" w:rsidP="00157101">
      <w:pPr>
        <w:ind w:left="141" w:hangingChars="67" w:hanging="141"/>
      </w:pPr>
    </w:p>
    <w:p w14:paraId="080D77B6" w14:textId="7DBDEA34" w:rsidR="00157101" w:rsidRDefault="00157101" w:rsidP="00157101">
      <w:pPr>
        <w:ind w:left="141" w:hangingChars="67" w:hanging="141"/>
      </w:pPr>
      <w:r>
        <w:rPr>
          <w:rFonts w:hint="eastAsia"/>
        </w:rPr>
        <w:t>・ユーザーは、</w:t>
      </w:r>
      <w:r w:rsidR="00DE290F">
        <w:rPr>
          <w:rFonts w:hint="eastAsia"/>
        </w:rPr>
        <w:t>◯◯</w:t>
      </w:r>
      <w:r w:rsidR="00DE290F">
        <w:rPr>
          <w:rFonts w:hint="eastAsia"/>
        </w:rPr>
        <w:t>を利用した</w:t>
      </w:r>
      <w:r>
        <w:rPr>
          <w:rFonts w:hint="eastAsia"/>
        </w:rPr>
        <w:t>論文を出版する際プログラム名を明記し引用を行う。</w:t>
      </w:r>
    </w:p>
    <w:p w14:paraId="07B63FE9" w14:textId="77777777" w:rsidR="00157101" w:rsidRPr="004A5FB0" w:rsidRDefault="00157101" w:rsidP="00157101">
      <w:pPr>
        <w:ind w:left="141" w:hangingChars="67" w:hanging="141"/>
      </w:pPr>
      <w:r>
        <w:rPr>
          <w:rFonts w:hint="eastAsia"/>
        </w:rPr>
        <w:t xml:space="preserve">　　◯◯</w:t>
      </w:r>
      <w:r>
        <w:t>*    *https:/xxx.molectronics.jp</w:t>
      </w:r>
    </w:p>
    <w:p w14:paraId="561AA8AA" w14:textId="75BE895C" w:rsidR="00157101" w:rsidRPr="00157101" w:rsidRDefault="00157101" w:rsidP="00157101">
      <w:pPr>
        <w:ind w:left="141" w:hangingChars="67" w:hanging="141"/>
        <w:rPr>
          <w:rFonts w:hint="eastAsia"/>
        </w:rPr>
      </w:pPr>
    </w:p>
    <w:p w14:paraId="47B068C1" w14:textId="77777777" w:rsidR="00745565" w:rsidRDefault="00745565"/>
    <w:p w14:paraId="49B4E905" w14:textId="77777777" w:rsidR="00745565" w:rsidRDefault="00745565"/>
    <w:p w14:paraId="3C046BE0" w14:textId="0F6DAE93" w:rsidR="00745565" w:rsidRDefault="00745565" w:rsidP="00745565">
      <w:pPr>
        <w:jc w:val="right"/>
      </w:pPr>
      <w:r>
        <w:rPr>
          <w:rFonts w:hint="eastAsia"/>
        </w:rPr>
        <w:t>年</w:t>
      </w:r>
      <w:r w:rsidR="00DE290F">
        <w:rPr>
          <w:rFonts w:hint="eastAsia"/>
        </w:rPr>
        <w:t xml:space="preserve">　</w:t>
      </w:r>
      <w:r>
        <w:rPr>
          <w:rFonts w:hint="eastAsia"/>
        </w:rPr>
        <w:t xml:space="preserve">　　月　　</w:t>
      </w:r>
      <w:r w:rsidR="00DE290F">
        <w:rPr>
          <w:rFonts w:hint="eastAsia"/>
        </w:rPr>
        <w:t xml:space="preserve">　</w:t>
      </w:r>
      <w:r>
        <w:rPr>
          <w:rFonts w:hint="eastAsia"/>
        </w:rPr>
        <w:t>日</w:t>
      </w:r>
    </w:p>
    <w:p w14:paraId="7355C298" w14:textId="77777777" w:rsidR="00745565" w:rsidRDefault="00745565" w:rsidP="00745565">
      <w:pPr>
        <w:jc w:val="right"/>
        <w:rPr>
          <w:rFonts w:hint="eastAsia"/>
        </w:rPr>
      </w:pPr>
    </w:p>
    <w:p w14:paraId="2AC55FA8" w14:textId="51127A09" w:rsidR="00745565" w:rsidRDefault="00745565" w:rsidP="00745565">
      <w:pPr>
        <w:wordWrap w:val="0"/>
        <w:jc w:val="right"/>
        <w:rPr>
          <w:rFonts w:hint="eastAsia"/>
        </w:rPr>
      </w:pPr>
      <w:r>
        <w:rPr>
          <w:rFonts w:hint="eastAsia"/>
        </w:rPr>
        <w:t xml:space="preserve">署名　　</w:t>
      </w:r>
      <w:r w:rsidRPr="00745565">
        <w:rPr>
          <w:rFonts w:hint="eastAsia"/>
          <w:u w:val="single"/>
        </w:rPr>
        <w:t xml:space="preserve">　　　　　　　　　　　　　　</w:t>
      </w:r>
    </w:p>
    <w:p w14:paraId="12A1DBD1" w14:textId="77777777" w:rsidR="00745565" w:rsidRDefault="00745565"/>
    <w:p w14:paraId="07A78494" w14:textId="77777777" w:rsidR="00745565" w:rsidRDefault="00745565">
      <w:pPr>
        <w:rPr>
          <w:rFonts w:hint="eastAsia"/>
        </w:rPr>
      </w:pPr>
    </w:p>
    <w:sectPr w:rsidR="007455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65"/>
    <w:rsid w:val="00071F80"/>
    <w:rsid w:val="000855DC"/>
    <w:rsid w:val="00157101"/>
    <w:rsid w:val="004A5FB0"/>
    <w:rsid w:val="00745565"/>
    <w:rsid w:val="00AE1692"/>
    <w:rsid w:val="00C41810"/>
    <w:rsid w:val="00DE2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2375A87"/>
  <w15:chartTrackingRefBased/>
  <w15:docId w15:val="{668E9B8E-E0EB-CB4F-A168-5D9BD2F0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Tatsuhiko Ohto</dc:creator>
  <cp:keywords/>
  <dc:description/>
  <cp:lastModifiedBy>Tatsuhiko Ohto</cp:lastModifiedBy>
  <cp:revision>3</cp:revision>
  <dcterms:created xsi:type="dcterms:W3CDTF">2023-11-17T02:25:00Z</dcterms:created>
  <dcterms:modified xsi:type="dcterms:W3CDTF">2023-11-17T03:14:00Z</dcterms:modified>
</cp:coreProperties>
</file>